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F1" w:rsidRPr="00003249" w:rsidRDefault="00003249" w:rsidP="00B50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49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22354F" w:rsidRPr="00003249">
        <w:rPr>
          <w:rFonts w:ascii="Times New Roman" w:hAnsi="Times New Roman" w:cs="Times New Roman"/>
          <w:b/>
          <w:sz w:val="28"/>
          <w:szCs w:val="28"/>
        </w:rPr>
        <w:t>УЗГИДРОМЕТА</w:t>
      </w:r>
    </w:p>
    <w:p w:rsidR="005C2E9C" w:rsidRDefault="005C2E9C" w:rsidP="00003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государственного гидрометеорологического наблюдений; </w:t>
      </w:r>
      <w:bookmarkStart w:id="0" w:name="_GoBack"/>
      <w:bookmarkEnd w:id="0"/>
    </w:p>
    <w:p w:rsidR="001D50F1" w:rsidRPr="006A5E2B" w:rsidRDefault="001D50F1" w:rsidP="00003249">
      <w:pPr>
        <w:jc w:val="both"/>
        <w:rPr>
          <w:rFonts w:ascii="Times New Roman" w:hAnsi="Times New Roman" w:cs="Times New Roman"/>
          <w:sz w:val="28"/>
          <w:szCs w:val="28"/>
        </w:rPr>
      </w:pPr>
      <w:r w:rsidRPr="006A5E2B">
        <w:rPr>
          <w:rFonts w:ascii="Times New Roman" w:hAnsi="Times New Roman" w:cs="Times New Roman"/>
          <w:sz w:val="28"/>
          <w:szCs w:val="28"/>
        </w:rPr>
        <w:t>гидрометеорологическое обеспечение отраслей экономики, населения и вооруженных сил Республики Узбекистан;</w:t>
      </w:r>
    </w:p>
    <w:p w:rsidR="001D50F1" w:rsidRPr="006A5E2B" w:rsidRDefault="001D50F1" w:rsidP="00003249">
      <w:pPr>
        <w:jc w:val="both"/>
        <w:rPr>
          <w:rFonts w:ascii="Times New Roman" w:hAnsi="Times New Roman" w:cs="Times New Roman"/>
          <w:sz w:val="28"/>
          <w:szCs w:val="28"/>
        </w:rPr>
      </w:pPr>
      <w:r w:rsidRPr="006A5E2B">
        <w:rPr>
          <w:rFonts w:ascii="Times New Roman" w:hAnsi="Times New Roman" w:cs="Times New Roman"/>
          <w:sz w:val="28"/>
          <w:szCs w:val="28"/>
        </w:rPr>
        <w:t>формирование и ведение государственного гидрометеорологического фонда данных, государственного фонда данных о загрязнении природной среды, государственного учета поверхностных вод;</w:t>
      </w:r>
    </w:p>
    <w:p w:rsidR="001D50F1" w:rsidRPr="006A5E2B" w:rsidRDefault="001D50F1" w:rsidP="00003249">
      <w:pPr>
        <w:jc w:val="both"/>
        <w:rPr>
          <w:rFonts w:ascii="Times New Roman" w:hAnsi="Times New Roman" w:cs="Times New Roman"/>
          <w:sz w:val="28"/>
          <w:szCs w:val="28"/>
        </w:rPr>
      </w:pPr>
      <w:r w:rsidRPr="006A5E2B">
        <w:rPr>
          <w:rFonts w:ascii="Times New Roman" w:hAnsi="Times New Roman" w:cs="Times New Roman"/>
          <w:sz w:val="28"/>
          <w:szCs w:val="28"/>
        </w:rPr>
        <w:t>координация всех работ по созданию и ведению государственного водного кадастра;</w:t>
      </w:r>
    </w:p>
    <w:p w:rsidR="001D50F1" w:rsidRPr="006A5E2B" w:rsidRDefault="001D50F1" w:rsidP="00003249">
      <w:pPr>
        <w:jc w:val="both"/>
        <w:rPr>
          <w:rFonts w:ascii="Times New Roman" w:hAnsi="Times New Roman" w:cs="Times New Roman"/>
          <w:sz w:val="28"/>
          <w:szCs w:val="28"/>
        </w:rPr>
      </w:pPr>
      <w:r w:rsidRPr="006A5E2B">
        <w:rPr>
          <w:rFonts w:ascii="Times New Roman" w:hAnsi="Times New Roman" w:cs="Times New Roman"/>
          <w:sz w:val="28"/>
          <w:szCs w:val="28"/>
        </w:rPr>
        <w:t>проведение систематических наблюдений за загрязнением атмосферного воздуха, почв, поверхностных вод, а также возникновением и развитием стихийных гидрометеорологических явлений;</w:t>
      </w:r>
    </w:p>
    <w:p w:rsidR="000D4052" w:rsidRPr="00BA04E9" w:rsidRDefault="001D50F1" w:rsidP="00BA04E9">
      <w:pPr>
        <w:jc w:val="both"/>
        <w:rPr>
          <w:rFonts w:ascii="Times New Roman" w:hAnsi="Times New Roman" w:cs="Times New Roman"/>
          <w:sz w:val="28"/>
          <w:szCs w:val="28"/>
        </w:rPr>
      </w:pPr>
      <w:r w:rsidRPr="006A5E2B"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научно-исследовательских работ по улучшению краткосрочного и долгосрочного прогноза погоды, </w:t>
      </w:r>
      <w:r w:rsidR="00BA04E9">
        <w:rPr>
          <w:rFonts w:ascii="Times New Roman" w:hAnsi="Times New Roman" w:cs="Times New Roman"/>
          <w:sz w:val="28"/>
          <w:szCs w:val="28"/>
        </w:rPr>
        <w:t>водности рек, изменений климата.</w:t>
      </w:r>
    </w:p>
    <w:sectPr w:rsidR="000D4052" w:rsidRPr="00BA04E9" w:rsidSect="0002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F6"/>
    <w:rsid w:val="00003249"/>
    <w:rsid w:val="000243CF"/>
    <w:rsid w:val="000D4052"/>
    <w:rsid w:val="00185700"/>
    <w:rsid w:val="001D50F1"/>
    <w:rsid w:val="0022354F"/>
    <w:rsid w:val="00322DA7"/>
    <w:rsid w:val="0045602E"/>
    <w:rsid w:val="00594182"/>
    <w:rsid w:val="005C2E9C"/>
    <w:rsid w:val="006536A6"/>
    <w:rsid w:val="006A5E2B"/>
    <w:rsid w:val="007F2043"/>
    <w:rsid w:val="0084013E"/>
    <w:rsid w:val="008E1196"/>
    <w:rsid w:val="009936FC"/>
    <w:rsid w:val="00B06BF6"/>
    <w:rsid w:val="00B50F0F"/>
    <w:rsid w:val="00BA04E9"/>
    <w:rsid w:val="00C11A1B"/>
    <w:rsid w:val="00E11B0E"/>
    <w:rsid w:val="00E4311F"/>
    <w:rsid w:val="00EA7F72"/>
    <w:rsid w:val="00F3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97AA8-AA71-4697-BB98-59B42E5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</dc:creator>
  <cp:keywords/>
  <dc:description/>
  <cp:lastModifiedBy>Microsoft</cp:lastModifiedBy>
  <cp:revision>13</cp:revision>
  <dcterms:created xsi:type="dcterms:W3CDTF">2018-03-15T12:21:00Z</dcterms:created>
  <dcterms:modified xsi:type="dcterms:W3CDTF">2018-03-17T08:52:00Z</dcterms:modified>
</cp:coreProperties>
</file>